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32" w:rsidRDefault="00DB3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9525</wp:posOffset>
            </wp:positionV>
            <wp:extent cx="2484120" cy="1790700"/>
            <wp:effectExtent l="19050" t="0" r="0" b="0"/>
            <wp:wrapSquare wrapText="bothSides"/>
            <wp:docPr id="7" name="Рисунок 7" descr="https://womanadvice.ru/sites/default/files/mainimage200x200/ekologicheskoe_vospitanie_doshkolnikov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manadvice.ru/sites/default/files/mainimage200x200/ekologicheskoe_vospitanie_doshkolnikov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68B">
        <w:rPr>
          <w:rFonts w:ascii="Times New Roman" w:hAnsi="Times New Roman" w:cs="Times New Roman"/>
          <w:sz w:val="28"/>
          <w:szCs w:val="28"/>
        </w:rPr>
        <w:t xml:space="preserve">    </w:t>
      </w:r>
      <w:r w:rsidR="00EF0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44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B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E81" w:rsidRPr="00EE0E81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52.5pt" fillcolor="#b8cce4 [1300]">
            <v:shadow color="#868686"/>
            <v:textpath style="font-family:&quot;Arial Black&quot;;font-size:20pt;v-text-kern:t" trim="t" fitpath="t" string="Как научить ребенка &#10;дышать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0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7D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3B3C" w:rsidRPr="00EF0B4C" w:rsidRDefault="00DB3B3C">
      <w:pPr>
        <w:rPr>
          <w:rFonts w:ascii="Times New Roman" w:hAnsi="Times New Roman" w:cs="Times New Roman"/>
          <w:i/>
        </w:rPr>
      </w:pPr>
      <w:r w:rsidRPr="0090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32" w:rsidRPr="00EF0B4C">
        <w:rPr>
          <w:rFonts w:ascii="Times New Roman" w:hAnsi="Times New Roman" w:cs="Times New Roman"/>
          <w:i/>
        </w:rPr>
        <w:t>«Когда вы совершенствуете дыхание, вы совершенствуете свою судьбу» — гласит индийская пословица.</w:t>
      </w:r>
    </w:p>
    <w:p w:rsidR="00907D32" w:rsidRPr="00EF0B4C" w:rsidRDefault="00EF0B4C" w:rsidP="0090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D32" w:rsidRPr="00EF0B4C">
        <w:rPr>
          <w:rFonts w:ascii="Times New Roman" w:hAnsi="Times New Roman" w:cs="Times New Roman"/>
          <w:sz w:val="28"/>
          <w:szCs w:val="28"/>
        </w:rPr>
        <w:t>Казалось бы, что может быть более естественным, чем дыхание? Вдох-выдох — ничего сложного в этом процессе нет. Но на самом деле правильно дышать умеют не все, а это влечет за собой множество проблем со здоровьем, начиная от кариеса и простуды и заканчивая деформацией челюстей</w:t>
      </w:r>
      <w:proofErr w:type="gramStart"/>
      <w:r w:rsidR="00907D32" w:rsidRPr="00EF0B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D32" w:rsidRPr="00EF0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Так что же такое правильное дыхание, как определить, что ребенок вдыхает воздух не так, как надо, на что это влияет и какие упражнения помогут научиться правильному дыханию.  Дыхательный аппарат осуществляет две функции: газообмен и голосообразование (фонация).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D32" w:rsidRPr="00EF0B4C">
        <w:rPr>
          <w:rFonts w:ascii="Times New Roman" w:hAnsi="Times New Roman" w:cs="Times New Roman"/>
          <w:sz w:val="28"/>
          <w:szCs w:val="28"/>
        </w:rPr>
        <w:t>Легкие доставляют в организм кислород и выводят углекислый газ. Воздухообмен в легких достигается при помощи дыхательных движений: вдоха и выдоха. Дыхательные мышцы, то напрягаясь, то расслабляясь, расширяют и сужают туловище. Грудная клетка увеличивается и уменьшается в объеме. Легкие, заключенные в грудную клетку, следуют за ее движениями, всасывая и выталкивая воздух. Входящий и выходящий воздух в определенном порядке проходит нос, носоглотку</w:t>
      </w:r>
      <w:proofErr w:type="gramStart"/>
      <w:r w:rsidR="00907D32" w:rsidRPr="00EF0B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7D32" w:rsidRPr="00EF0B4C">
        <w:rPr>
          <w:rFonts w:ascii="Times New Roman" w:hAnsi="Times New Roman" w:cs="Times New Roman"/>
          <w:sz w:val="28"/>
          <w:szCs w:val="28"/>
        </w:rPr>
        <w:t>трубчатую перемычку между носом и гортанью.</w:t>
      </w:r>
    </w:p>
    <w:p w:rsidR="00907D32" w:rsidRPr="00EF0B4C" w:rsidRDefault="00907D32" w:rsidP="0090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B4C">
        <w:rPr>
          <w:rFonts w:ascii="Times New Roman" w:hAnsi="Times New Roman" w:cs="Times New Roman"/>
          <w:i/>
          <w:sz w:val="28"/>
          <w:szCs w:val="28"/>
        </w:rPr>
        <w:t>Правильные дыхательные движения.</w:t>
      </w:r>
      <w:r w:rsidRPr="00EF0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Во время вдоха дыхательные мышцы напрягаются, туловище расширяется в области талии и сужается при выдохе, когда эти мышцы расслабляются. При нормальном расположении ребер происходит небольшое смещение грудной клетки во время дыхания. При вдохе — незначительно расширяется в горизонтальном направлении, при выдохе — возвращается в исходное положение. Правильное дыхание не должно сопровождаться подъемом и опусканием грудной клетки. Через трахею легкие соединяются с внешней средой. При вдохе легкие расширяются, подобно резиновому шару, напрягаясь и наполняясь воздухом. При выдохе дыхательные мышцы </w:t>
      </w:r>
      <w:proofErr w:type="gramStart"/>
      <w:r w:rsidRPr="00EF0B4C">
        <w:rPr>
          <w:rFonts w:ascii="Times New Roman" w:hAnsi="Times New Roman" w:cs="Times New Roman"/>
          <w:sz w:val="28"/>
          <w:szCs w:val="28"/>
        </w:rPr>
        <w:t>расслабляются</w:t>
      </w:r>
      <w:proofErr w:type="gramEnd"/>
      <w:r w:rsidRPr="00EF0B4C">
        <w:rPr>
          <w:rFonts w:ascii="Times New Roman" w:hAnsi="Times New Roman" w:cs="Times New Roman"/>
          <w:sz w:val="28"/>
          <w:szCs w:val="28"/>
        </w:rPr>
        <w:t xml:space="preserve"> и воздух выталкивается наружу. Таким образом, процесс дыхания состоит из напряжения дыхательных мышц (и легких), расслабления мышц и легких, фазы задержки дыхания. Как правило, дыхание происходит через нос, поток воздуха при этом регулируется в верхней носоглотке на всем ее протяжении. Исключение составляет дыхание при речи и пении, когда дышат ртом и регуляция дыхания осуществляется в верхней части носоглотки.</w:t>
      </w:r>
    </w:p>
    <w:p w:rsidR="00907D32" w:rsidRDefault="00907D32" w:rsidP="0090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B4C">
        <w:rPr>
          <w:rFonts w:ascii="Times New Roman" w:hAnsi="Times New Roman" w:cs="Times New Roman"/>
          <w:i/>
          <w:sz w:val="28"/>
          <w:szCs w:val="28"/>
        </w:rPr>
        <w:t xml:space="preserve">Неправильные дыхательные движения.                                                                                                            </w:t>
      </w:r>
      <w:r w:rsidRPr="00EF0B4C">
        <w:rPr>
          <w:rFonts w:ascii="Times New Roman" w:hAnsi="Times New Roman" w:cs="Times New Roman"/>
          <w:sz w:val="28"/>
          <w:szCs w:val="28"/>
        </w:rPr>
        <w:t>Неправильное дыхание характеризуется работой мышц плечевого пояса, подъемом грудной клетки на вдохе и опусканием на выдохе. Такие дыхательные движения легко определить по подъему-опусканию ключиц. В тяжелых случаях нарушения дыхания в процесс вовлекаются мышцы шеи, затылка и даже позвоночника. Нарушение регуляции дыхания определяется по расширению нижней части носа.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</w:t>
      </w:r>
      <w:r w:rsidRPr="00EF0B4C">
        <w:rPr>
          <w:rFonts w:ascii="Times New Roman" w:hAnsi="Times New Roman" w:cs="Times New Roman"/>
          <w:sz w:val="28"/>
          <w:szCs w:val="28"/>
        </w:rPr>
        <w:t xml:space="preserve">При таком дыхании нос со временем расширяется, крылья становятся более жесткими и толстыми, расширяются сосуды кожи (это и является признаком плохого снабжения </w:t>
      </w:r>
      <w:r w:rsidRPr="00EF0B4C">
        <w:rPr>
          <w:rFonts w:ascii="Times New Roman" w:hAnsi="Times New Roman" w:cs="Times New Roman"/>
          <w:sz w:val="28"/>
          <w:szCs w:val="28"/>
        </w:rPr>
        <w:lastRenderedPageBreak/>
        <w:t>кровью «неработающей» ткани).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</w:t>
      </w:r>
      <w:r w:rsidRPr="00EF0B4C">
        <w:rPr>
          <w:rFonts w:ascii="Times New Roman" w:hAnsi="Times New Roman" w:cs="Times New Roman"/>
          <w:sz w:val="28"/>
          <w:szCs w:val="28"/>
        </w:rPr>
        <w:t>Любые нарушения строения позвоночника отрицательно сказываются на органах и мускулатуре грудной клетки, а также на органах дыхания.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</w:t>
      </w:r>
      <w:r w:rsidRPr="00EF0B4C">
        <w:rPr>
          <w:rFonts w:ascii="Times New Roman" w:hAnsi="Times New Roman" w:cs="Times New Roman"/>
          <w:sz w:val="28"/>
          <w:szCs w:val="28"/>
        </w:rPr>
        <w:t>Довольно часто вследствие заболеваний верхних дыхательных путей, наличия аденоидов, врожденных дефектов носа и т.д. людям приходится дышать ртом. В этом случае воздух сразу оказывается в легких, не согреваясь и не увлажняясь, что может привести к простудным заболеваниям. Также в этом случае в организм попадают частички пыли и другие нежелательные загрязнения.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F0B4C">
        <w:rPr>
          <w:rFonts w:ascii="Times New Roman" w:hAnsi="Times New Roman" w:cs="Times New Roman"/>
          <w:sz w:val="28"/>
          <w:szCs w:val="28"/>
        </w:rPr>
        <w:t>Одним из побочных эффектов дыхания ртом является чрезмерная сухость в ротовой полости, а сухая среда является благоприятной для размножения болезнетворных бактерии (слюна в этом случае не вымывает микроорганизмы).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</w:t>
      </w:r>
      <w:r w:rsidRPr="00EF0B4C">
        <w:rPr>
          <w:rFonts w:ascii="Times New Roman" w:hAnsi="Times New Roman" w:cs="Times New Roman"/>
          <w:sz w:val="28"/>
          <w:szCs w:val="28"/>
        </w:rPr>
        <w:t>Поэтому люди с нарушениями носового дыхания чаще страдают кариесом и воспалениями десен.</w:t>
      </w:r>
      <w:r w:rsidR="002C7DC7" w:rsidRPr="00EF0B4C">
        <w:rPr>
          <w:rFonts w:ascii="Times New Roman" w:hAnsi="Times New Roman" w:cs="Times New Roman"/>
          <w:sz w:val="28"/>
          <w:szCs w:val="28"/>
        </w:rPr>
        <w:t xml:space="preserve"> </w:t>
      </w:r>
      <w:r w:rsidRPr="00EF0B4C">
        <w:rPr>
          <w:rFonts w:ascii="Times New Roman" w:hAnsi="Times New Roman" w:cs="Times New Roman"/>
          <w:sz w:val="28"/>
          <w:szCs w:val="28"/>
        </w:rPr>
        <w:t>Также ротовое дыхание приводит к проблемам со сном и даже к деформации челюстей.</w:t>
      </w:r>
    </w:p>
    <w:p w:rsidR="00EF0B4C" w:rsidRPr="00EF0B4C" w:rsidRDefault="00EF0B4C" w:rsidP="00EF0B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0B4C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правильного дыхания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D44">
        <w:rPr>
          <w:rFonts w:ascii="Times New Roman" w:hAnsi="Times New Roman" w:cs="Times New Roman"/>
          <w:sz w:val="28"/>
          <w:szCs w:val="28"/>
        </w:rPr>
        <w:t xml:space="preserve">Чтобы научиться </w:t>
      </w:r>
      <w:proofErr w:type="gramStart"/>
      <w:r w:rsidRPr="00E56D4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56D44">
        <w:rPr>
          <w:rFonts w:ascii="Times New Roman" w:hAnsi="Times New Roman" w:cs="Times New Roman"/>
          <w:sz w:val="28"/>
          <w:szCs w:val="28"/>
        </w:rPr>
        <w:t xml:space="preserve"> дышать, рекомендуется выполнять следующие упражнения: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D44">
        <w:rPr>
          <w:rFonts w:ascii="Times New Roman" w:hAnsi="Times New Roman" w:cs="Times New Roman"/>
          <w:sz w:val="28"/>
          <w:szCs w:val="28"/>
        </w:rPr>
        <w:t xml:space="preserve"> Дышать носом так, чтобы возникало ощущение, как будто воздух проходит в нем от начала до конца. Спина прямая, руки свободно висят вдоль туловища.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D44">
        <w:rPr>
          <w:rFonts w:ascii="Times New Roman" w:hAnsi="Times New Roman" w:cs="Times New Roman"/>
          <w:sz w:val="28"/>
          <w:szCs w:val="28"/>
        </w:rPr>
        <w:t>В положении лежа сделать вдох носом так, чтобы живот поднялся вверх, грудная клетка неподвижна, спокойно выдохнуть через слегка раскрытые губы.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D44">
        <w:rPr>
          <w:rFonts w:ascii="Times New Roman" w:hAnsi="Times New Roman" w:cs="Times New Roman"/>
          <w:sz w:val="28"/>
          <w:szCs w:val="28"/>
        </w:rPr>
        <w:t>Стоять прямо, держа в опущенных руках палку, затем сделать вдох носом, поднять палку над головой, сделать паузу, задержав дыхание. На выдохе опустить палку на затылочную часть шеи.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D44">
        <w:rPr>
          <w:rFonts w:ascii="Times New Roman" w:hAnsi="Times New Roman" w:cs="Times New Roman"/>
          <w:sz w:val="28"/>
          <w:szCs w:val="28"/>
        </w:rPr>
        <w:t>Стоять прямо, руки держать за спиной так, чтобы одна рука охватывала другую. Вдох — живот вперед — пауза на счет 1-2-выдох — живот подтянуть. Плевой пояс не двигается.</w:t>
      </w:r>
    </w:p>
    <w:p w:rsidR="00EF0B4C" w:rsidRPr="00E56D44" w:rsidRDefault="00EF0B4C" w:rsidP="00EF0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D44">
        <w:rPr>
          <w:rFonts w:ascii="Times New Roman" w:hAnsi="Times New Roman" w:cs="Times New Roman"/>
          <w:sz w:val="28"/>
          <w:szCs w:val="28"/>
        </w:rPr>
        <w:t>Стоя прямо, вдохнуть, поднимаясь на пальцы ног. Затем задержать дыхание, упереться руками в бока. Медленно выдыхая, присесть, задержаться на несколько секунд в этом положении, подняться и встать на всю ступню.</w:t>
      </w:r>
    </w:p>
    <w:p w:rsidR="00EF0B4C" w:rsidRPr="00EF0B4C" w:rsidRDefault="00EF0B4C" w:rsidP="0090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D32" w:rsidRPr="00907D32" w:rsidRDefault="00907D32" w:rsidP="00907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D32" w:rsidRPr="00907D32" w:rsidRDefault="00907D32">
      <w:pPr>
        <w:rPr>
          <w:rFonts w:ascii="Times New Roman" w:hAnsi="Times New Roman" w:cs="Times New Roman"/>
          <w:sz w:val="24"/>
          <w:szCs w:val="24"/>
        </w:rPr>
      </w:pPr>
    </w:p>
    <w:sectPr w:rsidR="00907D32" w:rsidRPr="00907D32" w:rsidSect="00EF0B4C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68B"/>
    <w:rsid w:val="002C7DC7"/>
    <w:rsid w:val="0074468B"/>
    <w:rsid w:val="00907D32"/>
    <w:rsid w:val="00A27C97"/>
    <w:rsid w:val="00D86BB2"/>
    <w:rsid w:val="00DB3B3C"/>
    <w:rsid w:val="00EE0E81"/>
    <w:rsid w:val="00E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2023-10-04T03:25:00Z</cp:lastPrinted>
  <dcterms:created xsi:type="dcterms:W3CDTF">2023-09-29T05:16:00Z</dcterms:created>
  <dcterms:modified xsi:type="dcterms:W3CDTF">2023-10-04T03:25:00Z</dcterms:modified>
</cp:coreProperties>
</file>